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5EEDC5CD" w:rsidR="005A3E78" w:rsidRPr="00882881" w:rsidRDefault="00A55041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8F71F1">
        <w:rPr>
          <w:rFonts w:ascii="Helvetica" w:hAnsi="Helvetica"/>
          <w:color w:val="auto"/>
          <w:sz w:val="48"/>
          <w:szCs w:val="48"/>
        </w:rPr>
        <w:t>P</w:t>
      </w:r>
      <w:r w:rsidR="00B169B6">
        <w:rPr>
          <w:rFonts w:ascii="Helvetica" w:hAnsi="Helvetica"/>
          <w:color w:val="auto"/>
          <w:sz w:val="48"/>
          <w:szCs w:val="48"/>
        </w:rPr>
        <w:t>rintmaking</w:t>
      </w:r>
    </w:p>
    <w:p w14:paraId="238E8B42" w14:textId="08D6FA06" w:rsidR="00BE501A" w:rsidRPr="00882881" w:rsidRDefault="00A55041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882881">
        <w:rPr>
          <w:rFonts w:ascii="Helvetica" w:eastAsia="Times New Roman" w:hAnsi="Helvetica" w:cs="Times New Roman"/>
          <w:color w:val="auto"/>
          <w:sz w:val="28"/>
          <w:szCs w:val="28"/>
        </w:rPr>
        <w:t>P</w:t>
      </w:r>
      <w:r w:rsidR="00AF495F">
        <w:rPr>
          <w:rFonts w:ascii="Helvetica" w:eastAsia="Times New Roman" w:hAnsi="Helvetica" w:cs="Times New Roman"/>
          <w:color w:val="auto"/>
          <w:sz w:val="28"/>
          <w:szCs w:val="28"/>
        </w:rPr>
        <w:t>rintmaking</w:t>
      </w:r>
      <w:bookmarkStart w:id="0" w:name="_GoBack"/>
      <w:bookmarkEnd w:id="0"/>
      <w:r w:rsidRPr="00882881">
        <w:rPr>
          <w:rFonts w:ascii="Helvetica" w:eastAsia="Times New Roman" w:hAnsi="Helvetica" w:cs="Times New Roman"/>
          <w:color w:val="auto"/>
          <w:sz w:val="28"/>
          <w:szCs w:val="28"/>
        </w:rPr>
        <w:t>, 1 semester, repeatable 3 times</w:t>
      </w:r>
    </w:p>
    <w:p w14:paraId="2935F297" w14:textId="63FAD8FC" w:rsidR="005A3E78" w:rsidRPr="00B169B6" w:rsidRDefault="005A3E78" w:rsidP="00B169B6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882881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Pr="00882881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One</w:t>
      </w:r>
    </w:p>
    <w:p w14:paraId="00C7B995" w14:textId="40FA2620" w:rsidR="00B169B6" w:rsidRPr="00B169B6" w:rsidRDefault="00B169B6" w:rsidP="00B169B6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Printmaking involves the process of using a flat or relief plate, stencil, or digital printer to create a unique image or unique edition of images.  Reproduction is not the purpose of this class.</w:t>
      </w:r>
    </w:p>
    <w:p w14:paraId="1B1C922C" w14:textId="77777777" w:rsidR="00B169B6" w:rsidRPr="00B169B6" w:rsidRDefault="00B169B6" w:rsidP="00B169B6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Intro to:</w:t>
      </w:r>
    </w:p>
    <w:p w14:paraId="5076D884" w14:textId="4B099607" w:rsidR="00A55041" w:rsidRPr="00B169B6" w:rsidRDefault="00A55041" w:rsidP="00B169B6">
      <w:pPr>
        <w:pStyle w:val="normal0"/>
        <w:numPr>
          <w:ilvl w:val="1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Aesthetics</w:t>
      </w:r>
      <w:r w:rsidR="00B169B6">
        <w:rPr>
          <w:rFonts w:ascii="Helvetica" w:hAnsi="Helvetica"/>
          <w:sz w:val="28"/>
          <w:szCs w:val="28"/>
        </w:rPr>
        <w:t xml:space="preserve">, </w:t>
      </w:r>
      <w:r w:rsidRPr="00B169B6">
        <w:rPr>
          <w:rFonts w:ascii="Helvetica" w:hAnsi="Helvetica"/>
          <w:sz w:val="28"/>
          <w:szCs w:val="28"/>
        </w:rPr>
        <w:t>Elements of Art</w:t>
      </w:r>
      <w:r w:rsidR="00B169B6">
        <w:rPr>
          <w:rFonts w:ascii="Helvetica" w:hAnsi="Helvetica"/>
          <w:sz w:val="28"/>
          <w:szCs w:val="28"/>
        </w:rPr>
        <w:t xml:space="preserve">, </w:t>
      </w:r>
      <w:r w:rsidRPr="00B169B6">
        <w:rPr>
          <w:rFonts w:ascii="Helvetica" w:hAnsi="Helvetica"/>
          <w:sz w:val="28"/>
          <w:szCs w:val="28"/>
        </w:rPr>
        <w:t>Principles of Design</w:t>
      </w:r>
    </w:p>
    <w:p w14:paraId="1A6239C6" w14:textId="688B447E" w:rsidR="00B169B6" w:rsidRPr="00B169B6" w:rsidRDefault="00B169B6" w:rsidP="00B169B6">
      <w:pPr>
        <w:pStyle w:val="normal0"/>
        <w:numPr>
          <w:ilvl w:val="1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Creating, Presenting, Responding, and Connecting to Printmaking techniques.</w:t>
      </w:r>
    </w:p>
    <w:p w14:paraId="7A5D2D45" w14:textId="678B1588" w:rsidR="00A55041" w:rsidRPr="00B169B6" w:rsidRDefault="00B169B6" w:rsidP="00A55041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Relief, Intaglio, Screen, and D</w:t>
      </w:r>
      <w:r w:rsidRPr="00B169B6">
        <w:rPr>
          <w:rFonts w:ascii="Helvetica" w:hAnsi="Helvetica"/>
          <w:sz w:val="28"/>
          <w:szCs w:val="28"/>
        </w:rPr>
        <w:t>igital printmaking techniques may be covered -- alternately, a single printmaking technique may be emphasized.</w:t>
      </w:r>
    </w:p>
    <w:p w14:paraId="27ABFDBD" w14:textId="3AB12D8E" w:rsidR="00B169B6" w:rsidRPr="00B169B6" w:rsidRDefault="00B169B6" w:rsidP="00B169B6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Image transfer tools include: paper, ink, paint, printing presses, carving into linoleum, wood, plastic, using fabric screens with stencils and squeegies, monoprinting, stone or plate lithography, digital equipment, drawing, and experimental mark-making,</w:t>
      </w:r>
    </w:p>
    <w:p w14:paraId="756EBF86" w14:textId="7C3EB843" w:rsidR="00B169B6" w:rsidRPr="00B169B6" w:rsidRDefault="00B169B6" w:rsidP="00A55041">
      <w:pPr>
        <w:pStyle w:val="normal0"/>
        <w:numPr>
          <w:ilvl w:val="0"/>
          <w:numId w:val="1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Students must learn to collate, sign, and number editions.</w:t>
      </w:r>
    </w:p>
    <w:p w14:paraId="639EB0CB" w14:textId="77777777" w:rsidR="005A3E78" w:rsidRPr="00882881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882881">
        <w:rPr>
          <w:rFonts w:ascii="Helvetica" w:hAnsi="Helvetica"/>
          <w:color w:val="auto"/>
          <w:sz w:val="32"/>
          <w:szCs w:val="32"/>
        </w:rPr>
        <w:t>Quarter Two</w:t>
      </w:r>
    </w:p>
    <w:p w14:paraId="6A554258" w14:textId="77777777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Creating, Presenting, Responding, Connecting to Printmaking through expansion and reinforcement of:</w:t>
      </w:r>
    </w:p>
    <w:p w14:paraId="3951F4BB" w14:textId="16A44D9A" w:rsidR="00B169B6" w:rsidRPr="00B169B6" w:rsidRDefault="00B169B6" w:rsidP="00B169B6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aesthetics, p</w:t>
      </w:r>
      <w:r w:rsidRPr="00B169B6">
        <w:rPr>
          <w:rFonts w:ascii="Helvetica" w:hAnsi="Helvetica"/>
          <w:sz w:val="28"/>
          <w:szCs w:val="28"/>
        </w:rPr>
        <w:t>rintmaking techniques, tools, art history, and criticism</w:t>
      </w:r>
    </w:p>
    <w:p w14:paraId="7C57A671" w14:textId="120955EC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Art history provides an important connection to t</w:t>
      </w:r>
      <w:r>
        <w:rPr>
          <w:rFonts w:ascii="Helvetica" w:hAnsi="Helvetica"/>
          <w:sz w:val="28"/>
          <w:szCs w:val="28"/>
        </w:rPr>
        <w:t>he body of knowledge called art -</w:t>
      </w:r>
      <w:r w:rsidRPr="00B169B6">
        <w:rPr>
          <w:rFonts w:ascii="Helvetica" w:hAnsi="Helvetica"/>
          <w:sz w:val="28"/>
          <w:szCs w:val="28"/>
        </w:rPr>
        <w:t xml:space="preserve"> history, the student’s understanding of art, and creating new art.  </w:t>
      </w:r>
    </w:p>
    <w:p w14:paraId="55E360E2" w14:textId="77777777" w:rsidR="00B169B6" w:rsidRPr="00B169B6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Criticism is a method of responding to art that involves 4 criteria:</w:t>
      </w:r>
    </w:p>
    <w:p w14:paraId="3F751CBC" w14:textId="48684A65" w:rsidR="00B169B6" w:rsidRPr="00B169B6" w:rsidRDefault="00B169B6" w:rsidP="00B169B6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Describing, Analyzing, Interpreting, and Judging. Students should gain the ability to judge work for its merits without necessarily liking or disliking it.</w:t>
      </w:r>
    </w:p>
    <w:p w14:paraId="5818A5F4" w14:textId="77777777" w:rsidR="00B169B6" w:rsidRPr="00B169B6" w:rsidRDefault="00B169B6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 xml:space="preserve">Presentation becomes increasingly important as the semester progresses.  Work must be prepared for display and the care of the work.  There will be several exhibitions and competitions throughout the year.  </w:t>
      </w:r>
    </w:p>
    <w:p w14:paraId="7CAB53F7" w14:textId="44A36C7D" w:rsidR="00656F48" w:rsidRPr="00882881" w:rsidRDefault="00A55041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B169B6">
        <w:rPr>
          <w:rFonts w:ascii="Helvetica" w:hAnsi="Helvetica"/>
          <w:sz w:val="28"/>
          <w:szCs w:val="28"/>
        </w:rPr>
        <w:t>Photographing the work to create a portfolio is a skill that should begin in all art classes.  A digital portfolio from any and all art classes may be used in the Advanced Placement Studio Art Exam</w:t>
      </w:r>
      <w:r w:rsidRPr="00882881">
        <w:rPr>
          <w:rFonts w:ascii="Helvetica" w:hAnsi="Helvetica"/>
          <w:sz w:val="28"/>
          <w:szCs w:val="28"/>
        </w:rPr>
        <w:t xml:space="preserve">.  </w:t>
      </w:r>
    </w:p>
    <w:sectPr w:rsidR="00656F48" w:rsidRPr="00882881" w:rsidSect="00B169B6">
      <w:pgSz w:w="15840" w:h="12240" w:orient="landscape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A3E78"/>
    <w:rsid w:val="00656F48"/>
    <w:rsid w:val="00882881"/>
    <w:rsid w:val="008F71F1"/>
    <w:rsid w:val="00A55041"/>
    <w:rsid w:val="00AF495F"/>
    <w:rsid w:val="00B169B6"/>
    <w:rsid w:val="00BE501A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Macintosh Word</Application>
  <DocSecurity>0</DocSecurity>
  <Lines>13</Lines>
  <Paragraphs>3</Paragraphs>
  <ScaleCrop>false</ScaleCrop>
  <Company>ASD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3</cp:revision>
  <dcterms:created xsi:type="dcterms:W3CDTF">2018-06-21T00:34:00Z</dcterms:created>
  <dcterms:modified xsi:type="dcterms:W3CDTF">2018-06-21T00:42:00Z</dcterms:modified>
</cp:coreProperties>
</file>